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AE" w:rsidRPr="00F22DAE" w:rsidRDefault="00F22DAE" w:rsidP="00F22DAE">
      <w:pPr>
        <w:rPr>
          <w:rFonts w:ascii="Nikosh" w:hAnsi="Nikosh" w:cs="Nikosh"/>
          <w:cs/>
        </w:rPr>
      </w:pPr>
      <w:r w:rsidRPr="00F22DAE">
        <w:rPr>
          <w:rFonts w:ascii="Nikosh" w:hAnsi="Nikosh" w:cs="Nikosh"/>
          <w:cs/>
        </w:rPr>
        <w:t xml:space="preserve">রাজশাহী সুগার মিলস লি: </w:t>
      </w:r>
    </w:p>
    <w:p w:rsidR="00F10CAC" w:rsidRDefault="00F10CAC"/>
    <w:sectPr w:rsidR="00F10CAC" w:rsidSect="00F1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compat/>
  <w:rsids>
    <w:rsidRoot w:val="00F22DAE"/>
    <w:rsid w:val="00F10CAC"/>
    <w:rsid w:val="00F2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usdewr</dc:creator>
  <cp:keywords/>
  <dc:description/>
  <cp:lastModifiedBy>usdewr</cp:lastModifiedBy>
  <cp:revision>1</cp:revision>
  <dcterms:created xsi:type="dcterms:W3CDTF">2015-02-16T21:57:00Z</dcterms:created>
  <dcterms:modified xsi:type="dcterms:W3CDTF">2015-02-16T21:58:00Z</dcterms:modified>
</cp:coreProperties>
</file>